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16D9" w14:textId="77777777" w:rsidR="00463790" w:rsidRPr="00AB0BED" w:rsidRDefault="00463790" w:rsidP="00463790">
      <w:pPr>
        <w:spacing w:after="480"/>
        <w:jc w:val="center"/>
        <w:rPr>
          <w:rFonts w:ascii="方正小标宋简体" w:eastAsia="方正小标宋简体"/>
          <w:sz w:val="44"/>
        </w:rPr>
      </w:pPr>
      <w:r w:rsidRPr="00AB0BED">
        <w:rPr>
          <w:rFonts w:ascii="方正小标宋简体" w:eastAsia="方正小标宋简体" w:hint="eastAsia"/>
          <w:sz w:val="44"/>
        </w:rPr>
        <w:t>福建省中医药科学院信息发布申请表</w:t>
      </w:r>
    </w:p>
    <w:p w14:paraId="58775CE5" w14:textId="418FD95E" w:rsidR="00463790" w:rsidRPr="00AB0BED" w:rsidRDefault="00463790" w:rsidP="00463790">
      <w:pPr>
        <w:spacing w:line="300" w:lineRule="exact"/>
        <w:jc w:val="left"/>
        <w:rPr>
          <w:rFonts w:ascii="黑体" w:eastAsia="黑体" w:hAnsi="黑体"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     </w:t>
      </w:r>
      <w:r w:rsidRPr="00AB0BED">
        <w:rPr>
          <w:rFonts w:ascii="黑体" w:eastAsia="黑体" w:hAnsi="黑体" w:hint="eastAsia"/>
          <w:sz w:val="24"/>
        </w:rPr>
        <w:t xml:space="preserve">时间：  </w:t>
      </w:r>
      <w:r w:rsidR="00EB7248">
        <w:rPr>
          <w:rFonts w:ascii="黑体" w:eastAsia="黑体" w:hAnsi="黑体"/>
          <w:sz w:val="24"/>
        </w:rPr>
        <w:t>2023</w:t>
      </w:r>
      <w:r w:rsidRPr="00AB0BED">
        <w:rPr>
          <w:rFonts w:ascii="黑体" w:eastAsia="黑体" w:hAnsi="黑体" w:hint="eastAsia"/>
          <w:sz w:val="24"/>
        </w:rPr>
        <w:t xml:space="preserve"> 年 </w:t>
      </w:r>
      <w:r w:rsidR="00235595">
        <w:rPr>
          <w:rFonts w:ascii="黑体" w:eastAsia="黑体" w:hAnsi="黑体"/>
          <w:sz w:val="24"/>
        </w:rPr>
        <w:t>7</w:t>
      </w:r>
      <w:r w:rsidRPr="00AB0BED">
        <w:rPr>
          <w:rFonts w:ascii="黑体" w:eastAsia="黑体" w:hAnsi="黑体" w:hint="eastAsia"/>
          <w:sz w:val="24"/>
        </w:rPr>
        <w:t xml:space="preserve">月 </w:t>
      </w:r>
      <w:r w:rsidR="00235595">
        <w:rPr>
          <w:rFonts w:ascii="黑体" w:eastAsia="黑体" w:hAnsi="黑体"/>
          <w:sz w:val="24"/>
        </w:rPr>
        <w:t>3</w:t>
      </w:r>
      <w:r w:rsidRPr="00AB0BED">
        <w:rPr>
          <w:rFonts w:ascii="黑体" w:eastAsia="黑体" w:hAnsi="黑体" w:hint="eastAsia"/>
          <w:sz w:val="24"/>
        </w:rPr>
        <w:t>日</w:t>
      </w:r>
    </w:p>
    <w:tbl>
      <w:tblPr>
        <w:tblW w:w="97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4337"/>
        <w:gridCol w:w="1260"/>
        <w:gridCol w:w="2411"/>
      </w:tblGrid>
      <w:tr w:rsidR="00463790" w:rsidRPr="00EB7248" w14:paraId="4C915B91" w14:textId="77777777" w:rsidTr="00CD5760">
        <w:trPr>
          <w:trHeight w:val="1247"/>
        </w:trPr>
        <w:tc>
          <w:tcPr>
            <w:tcW w:w="1713" w:type="dxa"/>
            <w:vAlign w:val="center"/>
          </w:tcPr>
          <w:p w14:paraId="7633A3C4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AB0BED">
              <w:rPr>
                <w:rFonts w:ascii="黑体" w:eastAsia="黑体" w:hint="eastAsia"/>
                <w:sz w:val="24"/>
              </w:rPr>
              <w:t>信息标题</w:t>
            </w:r>
          </w:p>
        </w:tc>
        <w:tc>
          <w:tcPr>
            <w:tcW w:w="8008" w:type="dxa"/>
            <w:gridSpan w:val="3"/>
            <w:vAlign w:val="center"/>
          </w:tcPr>
          <w:p w14:paraId="361E8998" w14:textId="5DCB62AB" w:rsidR="00235595" w:rsidRPr="00235595" w:rsidRDefault="00235595" w:rsidP="002355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790" w:rsidRPr="00235595" w14:paraId="0A7927D4" w14:textId="77777777" w:rsidTr="00CD5760">
        <w:trPr>
          <w:trHeight w:val="989"/>
        </w:trPr>
        <w:tc>
          <w:tcPr>
            <w:tcW w:w="1713" w:type="dxa"/>
            <w:vAlign w:val="center"/>
          </w:tcPr>
          <w:p w14:paraId="7F72B139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AB0BED">
              <w:rPr>
                <w:rFonts w:ascii="黑体" w:eastAsia="黑体" w:hint="eastAsia"/>
                <w:sz w:val="24"/>
              </w:rPr>
              <w:t xml:space="preserve">撰稿人   </w:t>
            </w:r>
          </w:p>
        </w:tc>
        <w:tc>
          <w:tcPr>
            <w:tcW w:w="4337" w:type="dxa"/>
            <w:vAlign w:val="center"/>
          </w:tcPr>
          <w:p w14:paraId="6E05D8F5" w14:textId="5E95330E" w:rsidR="00463790" w:rsidRPr="006315AB" w:rsidRDefault="00463790" w:rsidP="00CD5760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1611594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AB0BED">
              <w:rPr>
                <w:rFonts w:ascii="黑体" w:eastAsia="黑体" w:hAnsi="宋体" w:hint="eastAsia"/>
                <w:sz w:val="24"/>
              </w:rPr>
              <w:t>撰稿时间</w:t>
            </w:r>
          </w:p>
        </w:tc>
        <w:tc>
          <w:tcPr>
            <w:tcW w:w="2411" w:type="dxa"/>
            <w:vAlign w:val="center"/>
          </w:tcPr>
          <w:p w14:paraId="3485C23B" w14:textId="1CD4805F" w:rsidR="00463790" w:rsidRPr="00235595" w:rsidRDefault="00463790" w:rsidP="00CD57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790" w14:paraId="0F555AA5" w14:textId="77777777" w:rsidTr="00CD5760">
        <w:trPr>
          <w:trHeight w:val="960"/>
        </w:trPr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4F9B40C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AB0BED">
              <w:rPr>
                <w:rFonts w:ascii="黑体" w:eastAsia="黑体" w:hint="eastAsia"/>
                <w:sz w:val="24"/>
              </w:rPr>
              <w:t>拟发布平台</w:t>
            </w:r>
          </w:p>
        </w:tc>
        <w:tc>
          <w:tcPr>
            <w:tcW w:w="8008" w:type="dxa"/>
            <w:gridSpan w:val="3"/>
            <w:tcBorders>
              <w:bottom w:val="single" w:sz="4" w:space="0" w:color="auto"/>
            </w:tcBorders>
            <w:vAlign w:val="center"/>
          </w:tcPr>
          <w:p w14:paraId="5A7D2DDD" w14:textId="68122EF5" w:rsidR="00463790" w:rsidRPr="00AB0BED" w:rsidRDefault="00EB7248" w:rsidP="00CD57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网站，公众号</w:t>
            </w:r>
          </w:p>
        </w:tc>
      </w:tr>
      <w:tr w:rsidR="00463790" w14:paraId="6566C0BF" w14:textId="77777777" w:rsidTr="00CD5760">
        <w:trPr>
          <w:trHeight w:val="1672"/>
        </w:trPr>
        <w:tc>
          <w:tcPr>
            <w:tcW w:w="1713" w:type="dxa"/>
            <w:vAlign w:val="center"/>
          </w:tcPr>
          <w:p w14:paraId="588319DF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AB0BED">
              <w:rPr>
                <w:rFonts w:ascii="黑体" w:eastAsia="黑体" w:hint="eastAsia"/>
                <w:sz w:val="24"/>
              </w:rPr>
              <w:t>业务主管部门</w:t>
            </w:r>
          </w:p>
          <w:p w14:paraId="3884671D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AB0BED">
              <w:rPr>
                <w:rFonts w:ascii="黑体" w:eastAsia="黑体" w:hint="eastAsia"/>
                <w:sz w:val="24"/>
              </w:rPr>
              <w:t>审</w:t>
            </w:r>
            <w:r>
              <w:rPr>
                <w:rFonts w:ascii="黑体" w:eastAsia="黑体" w:hint="eastAsia"/>
                <w:sz w:val="24"/>
              </w:rPr>
              <w:t>核</w:t>
            </w:r>
            <w:r w:rsidRPr="00AB0BED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8008" w:type="dxa"/>
            <w:gridSpan w:val="3"/>
          </w:tcPr>
          <w:p w14:paraId="4A749AFA" w14:textId="77777777" w:rsidR="00463790" w:rsidRPr="00AB0BED" w:rsidRDefault="00463790" w:rsidP="00CD5760">
            <w:pPr>
              <w:spacing w:line="400" w:lineRule="exact"/>
              <w:ind w:leftChars="100" w:left="210"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66A41AF" w14:textId="2B131BA1" w:rsidR="00463790" w:rsidRPr="00AB0BED" w:rsidRDefault="00463790" w:rsidP="00CD5760">
            <w:pPr>
              <w:spacing w:line="400" w:lineRule="exact"/>
              <w:ind w:leftChars="100" w:left="210"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63790" w14:paraId="14A8B1E2" w14:textId="77777777" w:rsidTr="00CD5760">
        <w:trPr>
          <w:trHeight w:val="1665"/>
        </w:trPr>
        <w:tc>
          <w:tcPr>
            <w:tcW w:w="1713" w:type="dxa"/>
            <w:vAlign w:val="center"/>
          </w:tcPr>
          <w:p w14:paraId="31FD4810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AB0BED">
              <w:rPr>
                <w:rFonts w:ascii="黑体" w:eastAsia="黑体" w:hint="eastAsia"/>
                <w:sz w:val="24"/>
              </w:rPr>
              <w:t xml:space="preserve">院办公室   </w:t>
            </w:r>
          </w:p>
          <w:p w14:paraId="5CC25E22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AB0BED">
              <w:rPr>
                <w:rFonts w:ascii="黑体" w:eastAsia="黑体" w:hint="eastAsia"/>
                <w:sz w:val="24"/>
              </w:rPr>
              <w:t>审</w:t>
            </w:r>
            <w:r>
              <w:rPr>
                <w:rFonts w:ascii="黑体" w:eastAsia="黑体" w:hint="eastAsia"/>
                <w:sz w:val="24"/>
              </w:rPr>
              <w:t>核</w:t>
            </w:r>
            <w:r w:rsidRPr="00AB0BED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8008" w:type="dxa"/>
            <w:gridSpan w:val="3"/>
          </w:tcPr>
          <w:p w14:paraId="27A233C4" w14:textId="77777777" w:rsidR="00463790" w:rsidRPr="00AB0BED" w:rsidRDefault="00463790" w:rsidP="00CD5760">
            <w:pPr>
              <w:spacing w:line="400" w:lineRule="exact"/>
              <w:ind w:leftChars="100" w:left="210"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63790" w14:paraId="713B5D7D" w14:textId="77777777" w:rsidTr="00CD5760">
        <w:trPr>
          <w:trHeight w:val="1940"/>
        </w:trPr>
        <w:tc>
          <w:tcPr>
            <w:tcW w:w="1713" w:type="dxa"/>
            <w:vAlign w:val="center"/>
          </w:tcPr>
          <w:p w14:paraId="26BCF01D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AB0BED">
              <w:rPr>
                <w:rFonts w:ascii="黑体" w:eastAsia="黑体" w:hint="eastAsia"/>
                <w:sz w:val="24"/>
              </w:rPr>
              <w:t>分管领导    审</w:t>
            </w:r>
            <w:r>
              <w:rPr>
                <w:rFonts w:ascii="黑体" w:eastAsia="黑体" w:hint="eastAsia"/>
                <w:sz w:val="24"/>
              </w:rPr>
              <w:t>核</w:t>
            </w:r>
            <w:r w:rsidRPr="00AB0BED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8008" w:type="dxa"/>
            <w:gridSpan w:val="3"/>
          </w:tcPr>
          <w:p w14:paraId="3954472D" w14:textId="77777777" w:rsidR="00463790" w:rsidRPr="00AB0BED" w:rsidRDefault="00463790" w:rsidP="00CD5760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463790" w14:paraId="77C19BDE" w14:textId="77777777" w:rsidTr="00CD5760">
        <w:trPr>
          <w:trHeight w:val="1940"/>
        </w:trPr>
        <w:tc>
          <w:tcPr>
            <w:tcW w:w="1713" w:type="dxa"/>
            <w:vAlign w:val="center"/>
          </w:tcPr>
          <w:p w14:paraId="0D7E83F1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院党委意见</w:t>
            </w:r>
          </w:p>
        </w:tc>
        <w:tc>
          <w:tcPr>
            <w:tcW w:w="8008" w:type="dxa"/>
            <w:gridSpan w:val="3"/>
          </w:tcPr>
          <w:p w14:paraId="49986E05" w14:textId="77777777" w:rsidR="00463790" w:rsidRPr="00AB0BED" w:rsidRDefault="00463790" w:rsidP="00CD5760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463790" w14:paraId="46423ACE" w14:textId="77777777" w:rsidTr="00CD5760">
        <w:trPr>
          <w:trHeight w:val="1255"/>
        </w:trPr>
        <w:tc>
          <w:tcPr>
            <w:tcW w:w="1713" w:type="dxa"/>
            <w:vAlign w:val="center"/>
          </w:tcPr>
          <w:p w14:paraId="59857C9F" w14:textId="77777777" w:rsidR="00463790" w:rsidRPr="00AB0BED" w:rsidRDefault="00463790" w:rsidP="00CD576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AB0BED">
              <w:rPr>
                <w:rFonts w:ascii="黑体" w:eastAsia="黑体" w:hint="eastAsia"/>
                <w:sz w:val="24"/>
              </w:rPr>
              <w:t>备 注</w:t>
            </w:r>
          </w:p>
        </w:tc>
        <w:tc>
          <w:tcPr>
            <w:tcW w:w="8008" w:type="dxa"/>
            <w:gridSpan w:val="3"/>
          </w:tcPr>
          <w:p w14:paraId="710ACC08" w14:textId="77777777" w:rsidR="00463790" w:rsidRPr="00AB0BED" w:rsidRDefault="00463790" w:rsidP="00CD5760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75D6B9E3" w14:textId="77777777" w:rsidR="00463790" w:rsidRDefault="00463790" w:rsidP="00463790">
      <w:pPr>
        <w:spacing w:line="560" w:lineRule="exact"/>
        <w:jc w:val="center"/>
      </w:pPr>
    </w:p>
    <w:p w14:paraId="06F7205B" w14:textId="77777777" w:rsidR="00463790" w:rsidRDefault="00463790"/>
    <w:sectPr w:rsidR="00463790" w:rsidSect="002632C9">
      <w:footerReference w:type="default" r:id="rId6"/>
      <w:pgSz w:w="11906" w:h="16838"/>
      <w:pgMar w:top="1134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DB94" w14:textId="77777777" w:rsidR="008136D4" w:rsidRDefault="008136D4">
      <w:r>
        <w:separator/>
      </w:r>
    </w:p>
  </w:endnote>
  <w:endnote w:type="continuationSeparator" w:id="0">
    <w:p w14:paraId="427FFD41" w14:textId="77777777" w:rsidR="008136D4" w:rsidRDefault="0081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C210" w14:textId="6C08973C" w:rsidR="003C53C2" w:rsidRDefault="004637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63D7D" wp14:editId="79A28D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1C05A" w14:textId="77777777" w:rsidR="003C53C2" w:rsidRDefault="0046379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4A20BC">
                            <w:rPr>
                              <w:noProof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63D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14:paraId="0991C05A" w14:textId="77777777" w:rsidR="003C53C2" w:rsidRDefault="0046379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4A20BC">
                      <w:rPr>
                        <w:noProof/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9A6E" w14:textId="77777777" w:rsidR="008136D4" w:rsidRDefault="008136D4">
      <w:r>
        <w:separator/>
      </w:r>
    </w:p>
  </w:footnote>
  <w:footnote w:type="continuationSeparator" w:id="0">
    <w:p w14:paraId="6AD688EE" w14:textId="77777777" w:rsidR="008136D4" w:rsidRDefault="0081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90"/>
    <w:rsid w:val="00196837"/>
    <w:rsid w:val="00220A47"/>
    <w:rsid w:val="00235595"/>
    <w:rsid w:val="002B1447"/>
    <w:rsid w:val="002F59A3"/>
    <w:rsid w:val="00463790"/>
    <w:rsid w:val="00481BE3"/>
    <w:rsid w:val="004A6DE6"/>
    <w:rsid w:val="0059028E"/>
    <w:rsid w:val="005D4F69"/>
    <w:rsid w:val="006315AB"/>
    <w:rsid w:val="008136D4"/>
    <w:rsid w:val="009D7F25"/>
    <w:rsid w:val="00A942A8"/>
    <w:rsid w:val="00C63C49"/>
    <w:rsid w:val="00CC44B5"/>
    <w:rsid w:val="00E45F6A"/>
    <w:rsid w:val="00EB7248"/>
    <w:rsid w:val="00F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AA8E7"/>
  <w15:chartTrackingRefBased/>
  <w15:docId w15:val="{984A6491-022C-49F3-8C0D-D1A6F44E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rsid w:val="00463790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463790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rsid w:val="00463790"/>
    <w:rPr>
      <w:rFonts w:ascii="Calibri" w:eastAsia="宋体" w:hAnsi="Calibri" w:cs="Times New Roman"/>
      <w:sz w:val="18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5902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20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0A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fox</dc:creator>
  <cp:keywords/>
  <dc:description/>
  <cp:lastModifiedBy>seven fox</cp:lastModifiedBy>
  <cp:revision>2</cp:revision>
  <cp:lastPrinted>2023-07-03T07:57:00Z</cp:lastPrinted>
  <dcterms:created xsi:type="dcterms:W3CDTF">2023-07-05T04:53:00Z</dcterms:created>
  <dcterms:modified xsi:type="dcterms:W3CDTF">2023-07-05T04:53:00Z</dcterms:modified>
</cp:coreProperties>
</file>